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14" w:rsidRDefault="00E33214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1587"/>
      </w:tblGrid>
      <w:tr w:rsidR="00E33214" w:rsidTr="00A66DF9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jc w:val="center"/>
            </w:pPr>
          </w:p>
          <w:p w:rsidR="00E33214" w:rsidRDefault="00E33214" w:rsidP="00891B1C">
            <w:pPr>
              <w:jc w:val="center"/>
            </w:pPr>
            <w:r w:rsidRPr="00E33214">
              <w:rPr>
                <w:noProof/>
                <w:lang w:val="en-US"/>
              </w:rPr>
              <w:drawing>
                <wp:inline distT="0" distB="0" distL="0" distR="0">
                  <wp:extent cx="1114011" cy="947348"/>
                  <wp:effectExtent l="19050" t="0" r="0" b="0"/>
                  <wp:docPr id="4" name="Imagen 1" descr="comit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mit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E3CAA2"/>
                              </a:clrFrom>
                              <a:clrTo>
                                <a:srgbClr val="E3CAA2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11" cy="947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B1C" w:rsidRPr="0096034C" w:rsidRDefault="00891B1C" w:rsidP="00891B1C">
            <w:pPr>
              <w:pStyle w:val="NormalWeb"/>
              <w:jc w:val="center"/>
              <w:rPr>
                <w:rFonts w:ascii="Trebuchet MS" w:hAnsi="Trebuchet MS" w:cs="Book Antiqua"/>
                <w:b/>
                <w:i/>
                <w:sz w:val="16"/>
                <w:szCs w:val="16"/>
              </w:rPr>
            </w:pPr>
            <w:r w:rsidRPr="0096034C">
              <w:rPr>
                <w:rFonts w:ascii="Trebuchet MS" w:hAnsi="Trebuchet MS" w:cs="Book Antiqua"/>
                <w:b/>
                <w:i/>
                <w:sz w:val="16"/>
                <w:szCs w:val="16"/>
              </w:rPr>
              <w:t>PERSONERÍA JURÍDICA Nº 109/86</w:t>
            </w:r>
          </w:p>
          <w:p w:rsidR="00E33214" w:rsidRDefault="00891B1C" w:rsidP="00891B1C">
            <w:pPr>
              <w:jc w:val="center"/>
            </w:pPr>
            <w:r w:rsidRPr="0096034C">
              <w:rPr>
                <w:rFonts w:ascii="Trebuchet MS" w:hAnsi="Trebuchet MS" w:cs="Book Antiqua"/>
                <w:b/>
                <w:i/>
                <w:sz w:val="16"/>
                <w:szCs w:val="16"/>
              </w:rPr>
              <w:t>CUIT: 30-71029626-6</w:t>
            </w:r>
          </w:p>
        </w:tc>
        <w:tc>
          <w:tcPr>
            <w:tcW w:w="5556" w:type="dxa"/>
            <w:gridSpan w:val="2"/>
          </w:tcPr>
          <w:p w:rsidR="00E33214" w:rsidRDefault="00E33214" w:rsidP="00E332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33214" w:rsidRPr="00E33214" w:rsidRDefault="00E33214" w:rsidP="00E332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33214">
              <w:rPr>
                <w:rFonts w:ascii="Comic Sans MS" w:hAnsi="Comic Sans MS"/>
                <w:b/>
                <w:sz w:val="36"/>
                <w:szCs w:val="36"/>
              </w:rPr>
              <w:t>CONCURSO LITERARIO</w:t>
            </w:r>
          </w:p>
          <w:p w:rsidR="00E33214" w:rsidRPr="00E33214" w:rsidRDefault="00E33214" w:rsidP="00E33214">
            <w:pPr>
              <w:jc w:val="center"/>
              <w:rPr>
                <w:i/>
              </w:rPr>
            </w:pPr>
            <w:r w:rsidRPr="00E33214">
              <w:rPr>
                <w:rFonts w:ascii="Comic Sans MS" w:hAnsi="Comic Sans MS"/>
                <w:i/>
                <w:sz w:val="36"/>
                <w:szCs w:val="36"/>
              </w:rPr>
              <w:t>Cuentos en francés con ilustraciones</w:t>
            </w:r>
          </w:p>
        </w:tc>
      </w:tr>
      <w:tr w:rsidR="00E33214" w:rsidTr="00C84786">
        <w:trPr>
          <w:jc w:val="center"/>
        </w:trPr>
        <w:tc>
          <w:tcPr>
            <w:tcW w:w="9525" w:type="dxa"/>
            <w:gridSpan w:val="3"/>
          </w:tcPr>
          <w:p w:rsidR="00E33214" w:rsidRPr="00E33214" w:rsidRDefault="00E33214" w:rsidP="00E332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33214" w:rsidRPr="00E33214" w:rsidRDefault="00E33214" w:rsidP="00E332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33214">
              <w:rPr>
                <w:rFonts w:ascii="Comic Sans MS" w:hAnsi="Comic Sans MS"/>
                <w:b/>
                <w:sz w:val="36"/>
                <w:szCs w:val="36"/>
              </w:rPr>
              <w:t>FICHA DE INSCRIPCIÓN</w:t>
            </w:r>
          </w:p>
          <w:p w:rsidR="00E33214" w:rsidRPr="00E33214" w:rsidRDefault="00E33214" w:rsidP="00E332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Pr="00E33214" w:rsidRDefault="00E33214" w:rsidP="00E332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214">
              <w:rPr>
                <w:rFonts w:ascii="Comic Sans MS" w:hAnsi="Comic Sans MS"/>
                <w:sz w:val="28"/>
                <w:szCs w:val="28"/>
              </w:rPr>
              <w:t>Nombre(s) y apellido(s)</w:t>
            </w:r>
          </w:p>
        </w:tc>
        <w:tc>
          <w:tcPr>
            <w:tcW w:w="3969" w:type="dxa"/>
          </w:tcPr>
          <w:p w:rsidR="00E33214" w:rsidRPr="00E33214" w:rsidRDefault="00E33214" w:rsidP="00E332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214">
              <w:rPr>
                <w:rFonts w:ascii="Comic Sans MS" w:hAnsi="Comic Sans MS"/>
                <w:sz w:val="28"/>
                <w:szCs w:val="28"/>
              </w:rPr>
              <w:t>Establecimiento educativo</w:t>
            </w:r>
          </w:p>
        </w:tc>
        <w:tc>
          <w:tcPr>
            <w:tcW w:w="1587" w:type="dxa"/>
          </w:tcPr>
          <w:p w:rsidR="00E33214" w:rsidRPr="00E33214" w:rsidRDefault="00E33214" w:rsidP="00E332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214">
              <w:rPr>
                <w:rFonts w:ascii="Comic Sans MS" w:hAnsi="Comic Sans MS"/>
                <w:sz w:val="28"/>
                <w:szCs w:val="28"/>
              </w:rPr>
              <w:t>Grado</w:t>
            </w: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  <w:tr w:rsidR="00E33214" w:rsidTr="00E33214">
        <w:trPr>
          <w:jc w:val="center"/>
        </w:trPr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3969" w:type="dxa"/>
          </w:tcPr>
          <w:p w:rsidR="00E33214" w:rsidRDefault="00E33214" w:rsidP="00E33214">
            <w:pPr>
              <w:spacing w:line="360" w:lineRule="auto"/>
            </w:pPr>
          </w:p>
        </w:tc>
        <w:tc>
          <w:tcPr>
            <w:tcW w:w="1587" w:type="dxa"/>
          </w:tcPr>
          <w:p w:rsidR="00E33214" w:rsidRDefault="00E33214" w:rsidP="00E33214">
            <w:pPr>
              <w:spacing w:line="360" w:lineRule="auto"/>
            </w:pPr>
          </w:p>
        </w:tc>
      </w:tr>
    </w:tbl>
    <w:p w:rsidR="000B1196" w:rsidRDefault="000B1196" w:rsidP="000B1196">
      <w:pPr>
        <w:jc w:val="center"/>
      </w:pPr>
      <w:r w:rsidRPr="000B1196">
        <w:rPr>
          <w:b/>
        </w:rPr>
        <w:t>Asociación de Profesores de Francés de Salta</w:t>
      </w:r>
      <w:r w:rsidRPr="000B1196">
        <w:t xml:space="preserve"> </w:t>
      </w:r>
      <w:r>
        <w:t xml:space="preserve"> </w:t>
      </w:r>
      <w:hyperlink r:id="rId5" w:history="1">
        <w:r w:rsidRPr="006E19E3">
          <w:rPr>
            <w:rStyle w:val="Hipervnculo"/>
          </w:rPr>
          <w:t>apfsa14@gamil.com</w:t>
        </w:r>
      </w:hyperlink>
    </w:p>
    <w:p w:rsidR="003935D0" w:rsidRDefault="003935D0"/>
    <w:sectPr w:rsidR="003935D0" w:rsidSect="00E3321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4"/>
    <w:rsid w:val="000B1196"/>
    <w:rsid w:val="00214914"/>
    <w:rsid w:val="002E161D"/>
    <w:rsid w:val="002F2803"/>
    <w:rsid w:val="003935D0"/>
    <w:rsid w:val="003C0B6C"/>
    <w:rsid w:val="00891B1C"/>
    <w:rsid w:val="00C74D28"/>
    <w:rsid w:val="00E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F0B16-02DC-4192-812B-DBEB1BA4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32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3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1196"/>
    <w:rPr>
      <w:color w:val="0000FF" w:themeColor="hyperlink"/>
      <w:u w:val="single"/>
    </w:rPr>
  </w:style>
  <w:style w:type="paragraph" w:styleId="NormalWeb">
    <w:name w:val="Normal (Web)"/>
    <w:basedOn w:val="Normal"/>
    <w:rsid w:val="00891B1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fsa14@gam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Edusalta</cp:lastModifiedBy>
  <cp:revision>2</cp:revision>
  <dcterms:created xsi:type="dcterms:W3CDTF">2019-09-09T15:12:00Z</dcterms:created>
  <dcterms:modified xsi:type="dcterms:W3CDTF">2019-09-09T15:12:00Z</dcterms:modified>
</cp:coreProperties>
</file>